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F80A" w14:textId="7524AE1C" w:rsidR="00921FA2" w:rsidRPr="00AD5507" w:rsidRDefault="00D462E1" w:rsidP="00FA5638">
      <w:pPr>
        <w:spacing w:after="0"/>
        <w:jc w:val="center"/>
        <w:rPr>
          <w:b/>
          <w:bCs/>
        </w:rPr>
      </w:pPr>
      <w:r>
        <w:rPr>
          <w:b/>
          <w:bCs/>
        </w:rPr>
        <w:t>ACCOU</w:t>
      </w:r>
      <w:r w:rsidR="008E5226">
        <w:rPr>
          <w:b/>
          <w:bCs/>
        </w:rPr>
        <w:t>NTING SPECIALIST</w:t>
      </w:r>
    </w:p>
    <w:p w14:paraId="66E318BB" w14:textId="77777777" w:rsidR="00FA5638" w:rsidRDefault="00FA5638" w:rsidP="00FA5638">
      <w:pPr>
        <w:spacing w:after="0"/>
      </w:pPr>
    </w:p>
    <w:p w14:paraId="542052B7" w14:textId="5E36FA8D" w:rsidR="00D462E1" w:rsidRDefault="00D462E1" w:rsidP="00FA5638">
      <w:pPr>
        <w:spacing w:after="0"/>
      </w:pPr>
      <w:r>
        <w:t>The Missouri Association of Insurance Agents</w:t>
      </w:r>
      <w:r w:rsidRPr="00D462E1">
        <w:t xml:space="preserve"> is seeking a full-time </w:t>
      </w:r>
      <w:r>
        <w:t>Accoun</w:t>
      </w:r>
      <w:r w:rsidR="008E5226">
        <w:t>ting Specialist</w:t>
      </w:r>
      <w:r w:rsidRPr="00D462E1">
        <w:t xml:space="preserve"> to join our team</w:t>
      </w:r>
      <w:r>
        <w:t>.</w:t>
      </w:r>
      <w:r w:rsidRPr="00D462E1">
        <w:t xml:space="preserve"> The ideal candidate for this position will </w:t>
      </w:r>
      <w:r w:rsidR="00B64798">
        <w:t>have accounting experience</w:t>
      </w:r>
      <w:r w:rsidRPr="00D462E1">
        <w:t>, be detail-oriented, and</w:t>
      </w:r>
      <w:r w:rsidR="003641D9">
        <w:t xml:space="preserve"> have strong organizational skills.</w:t>
      </w:r>
    </w:p>
    <w:p w14:paraId="5E8DBB43" w14:textId="77777777" w:rsidR="00FA5638" w:rsidRDefault="00FA5638" w:rsidP="00FA5638">
      <w:pPr>
        <w:spacing w:after="0" w:line="240" w:lineRule="auto"/>
        <w:rPr>
          <w:b/>
          <w:bCs/>
        </w:rPr>
      </w:pPr>
    </w:p>
    <w:p w14:paraId="342D6C22" w14:textId="309851FA" w:rsidR="00DF27C8" w:rsidRPr="00866492" w:rsidRDefault="00DF27C8" w:rsidP="00FA5638">
      <w:pPr>
        <w:spacing w:after="0" w:line="240" w:lineRule="auto"/>
      </w:pPr>
      <w:r w:rsidRPr="00FE0308">
        <w:rPr>
          <w:b/>
          <w:bCs/>
        </w:rPr>
        <w:t>Primary Duties and Responsibilities:</w:t>
      </w:r>
    </w:p>
    <w:p w14:paraId="5525B29F" w14:textId="35EA9331" w:rsidR="00DF27C8" w:rsidRPr="00325635" w:rsidRDefault="00544105" w:rsidP="00FA5638">
      <w:pPr>
        <w:numPr>
          <w:ilvl w:val="0"/>
          <w:numId w:val="2"/>
        </w:numPr>
        <w:spacing w:after="0" w:line="240" w:lineRule="auto"/>
        <w:rPr>
          <w:b/>
          <w:bCs/>
        </w:rPr>
      </w:pPr>
      <w:r>
        <w:t>Process accounts payable invoices</w:t>
      </w:r>
    </w:p>
    <w:p w14:paraId="031D993E" w14:textId="2C2A2CF1" w:rsidR="00325635" w:rsidRPr="00544105" w:rsidRDefault="00325635" w:rsidP="00FA5638">
      <w:pPr>
        <w:numPr>
          <w:ilvl w:val="0"/>
          <w:numId w:val="2"/>
        </w:numPr>
        <w:spacing w:after="0" w:line="240" w:lineRule="auto"/>
        <w:rPr>
          <w:b/>
          <w:bCs/>
        </w:rPr>
      </w:pPr>
      <w:r>
        <w:t>Create and send accounts receivable invoices</w:t>
      </w:r>
    </w:p>
    <w:p w14:paraId="383402E5" w14:textId="77777777" w:rsidR="003C1227" w:rsidRPr="003C1227" w:rsidRDefault="003C1227" w:rsidP="00FA5638">
      <w:pPr>
        <w:numPr>
          <w:ilvl w:val="0"/>
          <w:numId w:val="2"/>
        </w:numPr>
        <w:spacing w:after="0" w:line="240" w:lineRule="auto"/>
        <w:rPr>
          <w:b/>
          <w:bCs/>
        </w:rPr>
      </w:pPr>
      <w:r>
        <w:t>Record daily deposits</w:t>
      </w:r>
    </w:p>
    <w:p w14:paraId="243B3DAF" w14:textId="105BCC8C" w:rsidR="00544105" w:rsidRPr="00544105" w:rsidRDefault="00544105" w:rsidP="00FA5638">
      <w:pPr>
        <w:numPr>
          <w:ilvl w:val="0"/>
          <w:numId w:val="2"/>
        </w:numPr>
        <w:spacing w:after="0" w:line="240" w:lineRule="auto"/>
        <w:rPr>
          <w:b/>
          <w:bCs/>
        </w:rPr>
      </w:pPr>
      <w:r>
        <w:t>Prepare bank reconciliations</w:t>
      </w:r>
    </w:p>
    <w:p w14:paraId="27DAA37B" w14:textId="0B3BB711" w:rsidR="003C1227" w:rsidRPr="00313F27" w:rsidRDefault="00313F27" w:rsidP="00FA5638">
      <w:pPr>
        <w:numPr>
          <w:ilvl w:val="0"/>
          <w:numId w:val="2"/>
        </w:numPr>
        <w:spacing w:after="0" w:line="240" w:lineRule="auto"/>
        <w:rPr>
          <w:b/>
          <w:bCs/>
        </w:rPr>
      </w:pPr>
      <w:r w:rsidRPr="00313F27">
        <w:t>Perform revenue reconciliations</w:t>
      </w:r>
    </w:p>
    <w:p w14:paraId="326CFC5E" w14:textId="11135F9A" w:rsidR="003C1227" w:rsidRPr="003C1227" w:rsidRDefault="003C1227" w:rsidP="00FA5638">
      <w:pPr>
        <w:numPr>
          <w:ilvl w:val="0"/>
          <w:numId w:val="2"/>
        </w:numPr>
        <w:spacing w:after="0" w:line="240" w:lineRule="auto"/>
        <w:rPr>
          <w:b/>
          <w:bCs/>
        </w:rPr>
      </w:pPr>
      <w:r>
        <w:t>Prepare journal entries</w:t>
      </w:r>
    </w:p>
    <w:p w14:paraId="07896636" w14:textId="3DD4AF5E" w:rsidR="003C1227" w:rsidRPr="003641D9" w:rsidRDefault="00B64798" w:rsidP="00FA5638">
      <w:pPr>
        <w:numPr>
          <w:ilvl w:val="0"/>
          <w:numId w:val="2"/>
        </w:numPr>
        <w:spacing w:after="0" w:line="240" w:lineRule="auto"/>
        <w:rPr>
          <w:b/>
          <w:bCs/>
        </w:rPr>
      </w:pPr>
      <w:r>
        <w:t>Create i</w:t>
      </w:r>
      <w:r w:rsidR="00325635">
        <w:t>nter-company transactions</w:t>
      </w:r>
    </w:p>
    <w:p w14:paraId="23587414" w14:textId="26670CD6" w:rsidR="003641D9" w:rsidRDefault="003641D9" w:rsidP="00FA5638">
      <w:pPr>
        <w:numPr>
          <w:ilvl w:val="0"/>
          <w:numId w:val="2"/>
        </w:numPr>
        <w:spacing w:after="0" w:line="240" w:lineRule="auto"/>
        <w:rPr>
          <w:b/>
          <w:bCs/>
        </w:rPr>
      </w:pPr>
      <w:r>
        <w:t>Assist in audit preparation</w:t>
      </w:r>
    </w:p>
    <w:p w14:paraId="09B5A689" w14:textId="77777777" w:rsidR="00DF27C8" w:rsidRDefault="00DF27C8" w:rsidP="00FA5638">
      <w:pPr>
        <w:spacing w:after="0"/>
        <w:rPr>
          <w:b/>
          <w:bCs/>
        </w:rPr>
      </w:pPr>
    </w:p>
    <w:p w14:paraId="5A09418A" w14:textId="05405BEE" w:rsidR="00866492" w:rsidRPr="00866492" w:rsidRDefault="00BC3A01" w:rsidP="00FA5638">
      <w:pPr>
        <w:spacing w:after="0"/>
        <w:rPr>
          <w:b/>
          <w:bCs/>
        </w:rPr>
      </w:pPr>
      <w:r>
        <w:rPr>
          <w:b/>
          <w:bCs/>
        </w:rPr>
        <w:t>Qualifications</w:t>
      </w:r>
      <w:r w:rsidR="00866492" w:rsidRPr="00866492">
        <w:rPr>
          <w:b/>
          <w:bCs/>
        </w:rPr>
        <w:t>:</w:t>
      </w:r>
    </w:p>
    <w:p w14:paraId="19A852D3" w14:textId="6B807000" w:rsidR="00866492" w:rsidRPr="003641D9" w:rsidRDefault="003641D9" w:rsidP="00FA5638">
      <w:pPr>
        <w:pStyle w:val="ListParagraph"/>
        <w:numPr>
          <w:ilvl w:val="0"/>
          <w:numId w:val="1"/>
        </w:numPr>
        <w:spacing w:after="0"/>
        <w:rPr>
          <w:b/>
          <w:bCs/>
        </w:rPr>
      </w:pPr>
      <w:r>
        <w:t>Prior accounting experience required</w:t>
      </w:r>
    </w:p>
    <w:p w14:paraId="71F1DB60" w14:textId="6D16DA62" w:rsidR="003641D9" w:rsidRPr="003641D9" w:rsidRDefault="003641D9" w:rsidP="00FA5638">
      <w:pPr>
        <w:pStyle w:val="ListParagraph"/>
        <w:numPr>
          <w:ilvl w:val="0"/>
          <w:numId w:val="1"/>
        </w:numPr>
        <w:spacing w:after="0"/>
        <w:rPr>
          <w:b/>
          <w:bCs/>
        </w:rPr>
      </w:pPr>
      <w:r>
        <w:t>Must be proficient in Microsoft Exce</w:t>
      </w:r>
      <w:r w:rsidR="00FA5638">
        <w:t>l</w:t>
      </w:r>
    </w:p>
    <w:p w14:paraId="455DEC05" w14:textId="0890A861" w:rsidR="00D462E1" w:rsidRPr="00FA5638" w:rsidRDefault="003641D9" w:rsidP="00FA5638">
      <w:pPr>
        <w:pStyle w:val="ListParagraph"/>
        <w:numPr>
          <w:ilvl w:val="0"/>
          <w:numId w:val="1"/>
        </w:numPr>
        <w:spacing w:after="0"/>
        <w:rPr>
          <w:b/>
          <w:bCs/>
        </w:rPr>
      </w:pPr>
      <w:r>
        <w:t>Experience with QuickBooks a plus</w:t>
      </w:r>
    </w:p>
    <w:p w14:paraId="3D6DFF11" w14:textId="77777777" w:rsidR="00FA5638" w:rsidRDefault="00FA5638" w:rsidP="00FA5638">
      <w:pPr>
        <w:spacing w:after="0"/>
        <w:rPr>
          <w:b/>
          <w:bCs/>
        </w:rPr>
      </w:pPr>
    </w:p>
    <w:p w14:paraId="39E9DB38" w14:textId="7E55D234" w:rsidR="00D462E1" w:rsidRPr="00866492" w:rsidRDefault="00D462E1" w:rsidP="00FA5638">
      <w:pPr>
        <w:spacing w:after="0"/>
        <w:rPr>
          <w:b/>
          <w:bCs/>
        </w:rPr>
      </w:pPr>
      <w:r w:rsidRPr="00866492">
        <w:rPr>
          <w:b/>
          <w:bCs/>
        </w:rPr>
        <w:t>Salary and Benefits:</w:t>
      </w:r>
    </w:p>
    <w:p w14:paraId="5B8BC769" w14:textId="0D5AF78C" w:rsidR="00D462E1" w:rsidRPr="00727FE6" w:rsidRDefault="00D462E1" w:rsidP="00FA5638">
      <w:pPr>
        <w:numPr>
          <w:ilvl w:val="0"/>
          <w:numId w:val="2"/>
        </w:numPr>
        <w:spacing w:after="0" w:line="240" w:lineRule="auto"/>
      </w:pPr>
      <w:r w:rsidRPr="00727FE6">
        <w:rPr>
          <w:color w:val="000000"/>
        </w:rPr>
        <w:t xml:space="preserve">Total </w:t>
      </w:r>
      <w:r w:rsidRPr="008E5226">
        <w:rPr>
          <w:color w:val="000000"/>
        </w:rPr>
        <w:t xml:space="preserve">compensation: </w:t>
      </w:r>
      <w:r w:rsidRPr="008E5226">
        <w:t>$</w:t>
      </w:r>
      <w:r w:rsidR="00FA5638" w:rsidRPr="008E5226">
        <w:t>39</w:t>
      </w:r>
      <w:r w:rsidRPr="008E5226">
        <w:t>,000 - $</w:t>
      </w:r>
      <w:r w:rsidR="00FA5638" w:rsidRPr="008E5226">
        <w:t>5</w:t>
      </w:r>
      <w:r w:rsidR="00FB793F" w:rsidRPr="008E5226">
        <w:t>2</w:t>
      </w:r>
      <w:r w:rsidRPr="008E5226">
        <w:t>,000; includes base salary of at least $</w:t>
      </w:r>
      <w:r w:rsidR="00FA5638" w:rsidRPr="008E5226">
        <w:t>39</w:t>
      </w:r>
      <w:r w:rsidRPr="008E5226">
        <w:t>,000 plus</w:t>
      </w:r>
      <w:r w:rsidRPr="00727FE6">
        <w:t xml:space="preserve"> potential for sizable bonuses</w:t>
      </w:r>
    </w:p>
    <w:p w14:paraId="1C6DFFB5" w14:textId="77777777" w:rsidR="00D462E1" w:rsidRDefault="00D462E1" w:rsidP="00FA5638">
      <w:pPr>
        <w:pStyle w:val="ListParagraph"/>
        <w:numPr>
          <w:ilvl w:val="0"/>
          <w:numId w:val="2"/>
        </w:numPr>
        <w:spacing w:after="0" w:line="240" w:lineRule="auto"/>
      </w:pPr>
      <w:r>
        <w:t>401(k) match</w:t>
      </w:r>
    </w:p>
    <w:p w14:paraId="42F78032" w14:textId="77777777" w:rsidR="00D462E1" w:rsidRDefault="00D462E1" w:rsidP="00FA5638">
      <w:pPr>
        <w:pStyle w:val="ListParagraph"/>
        <w:numPr>
          <w:ilvl w:val="0"/>
          <w:numId w:val="2"/>
        </w:numPr>
        <w:spacing w:after="0" w:line="240" w:lineRule="auto"/>
      </w:pPr>
      <w:r>
        <w:t>Employer paid health, dental and life insurance</w:t>
      </w:r>
    </w:p>
    <w:p w14:paraId="2BFDD5E8" w14:textId="77777777" w:rsidR="00D462E1" w:rsidRDefault="00D462E1" w:rsidP="00FA5638">
      <w:pPr>
        <w:pStyle w:val="ListParagraph"/>
        <w:numPr>
          <w:ilvl w:val="0"/>
          <w:numId w:val="2"/>
        </w:numPr>
        <w:spacing w:after="0" w:line="240" w:lineRule="auto"/>
      </w:pPr>
      <w:r>
        <w:t>Paid vacation and sick leave</w:t>
      </w:r>
    </w:p>
    <w:p w14:paraId="4403F3A8" w14:textId="77777777" w:rsidR="00D462E1" w:rsidRDefault="00D462E1" w:rsidP="00FA5638">
      <w:pPr>
        <w:pStyle w:val="ListParagraph"/>
        <w:numPr>
          <w:ilvl w:val="0"/>
          <w:numId w:val="2"/>
        </w:numPr>
        <w:spacing w:after="0" w:line="240" w:lineRule="auto"/>
      </w:pPr>
      <w:r>
        <w:t>Paid holidays</w:t>
      </w:r>
    </w:p>
    <w:p w14:paraId="66A74DB8" w14:textId="77777777" w:rsidR="00D462E1" w:rsidRDefault="00D462E1" w:rsidP="00FA5638">
      <w:pPr>
        <w:pStyle w:val="ListParagraph"/>
        <w:numPr>
          <w:ilvl w:val="0"/>
          <w:numId w:val="2"/>
        </w:numPr>
        <w:spacing w:after="0" w:line="240" w:lineRule="auto"/>
      </w:pPr>
      <w:r>
        <w:t xml:space="preserve">Additional paid time off during the summer </w:t>
      </w:r>
    </w:p>
    <w:p w14:paraId="3B5D75F1" w14:textId="77777777" w:rsidR="00D462E1" w:rsidRDefault="00D462E1" w:rsidP="00FA5638">
      <w:pPr>
        <w:pStyle w:val="ListParagraph"/>
        <w:numPr>
          <w:ilvl w:val="0"/>
          <w:numId w:val="2"/>
        </w:numPr>
        <w:spacing w:after="0" w:line="240" w:lineRule="auto"/>
      </w:pPr>
      <w:r>
        <w:t>Potential for flexible hours</w:t>
      </w:r>
    </w:p>
    <w:p w14:paraId="0B828030" w14:textId="77777777" w:rsidR="00D462E1" w:rsidRDefault="00D462E1" w:rsidP="00FA5638">
      <w:pPr>
        <w:pStyle w:val="ListParagraph"/>
        <w:numPr>
          <w:ilvl w:val="0"/>
          <w:numId w:val="2"/>
        </w:numPr>
        <w:spacing w:after="0" w:line="240" w:lineRule="auto"/>
      </w:pPr>
      <w:r>
        <w:t xml:space="preserve">Cafeteria plan </w:t>
      </w:r>
    </w:p>
    <w:p w14:paraId="59D1FB69" w14:textId="77777777" w:rsidR="00866492" w:rsidRDefault="00866492" w:rsidP="00FA5638">
      <w:pPr>
        <w:spacing w:after="0" w:line="240" w:lineRule="auto"/>
        <w:rPr>
          <w:b/>
          <w:bCs/>
        </w:rPr>
      </w:pPr>
    </w:p>
    <w:p w14:paraId="2E6DAAC1" w14:textId="015CA27B" w:rsidR="00866492" w:rsidRPr="00866492" w:rsidRDefault="00866492" w:rsidP="00FA5638">
      <w:pPr>
        <w:spacing w:after="0" w:line="240" w:lineRule="auto"/>
        <w:rPr>
          <w:b/>
          <w:bCs/>
        </w:rPr>
      </w:pPr>
      <w:r w:rsidRPr="00866492">
        <w:rPr>
          <w:b/>
          <w:bCs/>
        </w:rPr>
        <w:t>Company Description:</w:t>
      </w:r>
    </w:p>
    <w:p w14:paraId="58C162DE" w14:textId="0502C54B" w:rsidR="00DE0171" w:rsidRDefault="00866492" w:rsidP="00FA5638">
      <w:pPr>
        <w:pStyle w:val="ListParagraph"/>
        <w:numPr>
          <w:ilvl w:val="0"/>
          <w:numId w:val="2"/>
        </w:numPr>
        <w:spacing w:after="0"/>
      </w:pPr>
      <w:r w:rsidRPr="00FE0308">
        <w:t>MAIA is the largest and most effective insurance agent trade association in the state. Our members are independent agencies in Missouri. MAIA’s main focus is to educate, promote and advocate for independent agents and their clients</w:t>
      </w:r>
      <w:r w:rsidR="001E62BD">
        <w:t>.</w:t>
      </w:r>
    </w:p>
    <w:p w14:paraId="3A21B085" w14:textId="77777777" w:rsidR="00927872" w:rsidRDefault="00927872" w:rsidP="00FA5638">
      <w:pPr>
        <w:pStyle w:val="ListParagraph"/>
        <w:spacing w:after="0" w:line="240" w:lineRule="auto"/>
      </w:pPr>
    </w:p>
    <w:p w14:paraId="67EDF37A" w14:textId="18C077CE" w:rsidR="00980F50" w:rsidRDefault="00980F50" w:rsidP="00FA5638">
      <w:pPr>
        <w:spacing w:after="0"/>
      </w:pPr>
      <w:r>
        <w:t>To apply, submit resume and cover letter</w:t>
      </w:r>
      <w:r w:rsidR="0075042D">
        <w:t xml:space="preserve"> to svanleer@moagent.org</w:t>
      </w:r>
      <w:r>
        <w:t>.</w:t>
      </w:r>
    </w:p>
    <w:sectPr w:rsidR="00980F50" w:rsidSect="00727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19FD"/>
    <w:multiLevelType w:val="hybridMultilevel"/>
    <w:tmpl w:val="744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F5688"/>
    <w:multiLevelType w:val="hybridMultilevel"/>
    <w:tmpl w:val="B4D6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F4691"/>
    <w:multiLevelType w:val="hybridMultilevel"/>
    <w:tmpl w:val="02526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729290">
    <w:abstractNumId w:val="2"/>
  </w:num>
  <w:num w:numId="2" w16cid:durableId="1190682874">
    <w:abstractNumId w:val="1"/>
  </w:num>
  <w:num w:numId="3" w16cid:durableId="48990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71"/>
    <w:rsid w:val="001E62BD"/>
    <w:rsid w:val="00244DE6"/>
    <w:rsid w:val="00313F27"/>
    <w:rsid w:val="00325635"/>
    <w:rsid w:val="003641D9"/>
    <w:rsid w:val="00384C3C"/>
    <w:rsid w:val="003865A9"/>
    <w:rsid w:val="003A187D"/>
    <w:rsid w:val="003C1227"/>
    <w:rsid w:val="004D78F4"/>
    <w:rsid w:val="00512D72"/>
    <w:rsid w:val="00544105"/>
    <w:rsid w:val="005471CC"/>
    <w:rsid w:val="005F2BBC"/>
    <w:rsid w:val="006423EC"/>
    <w:rsid w:val="006B0CAA"/>
    <w:rsid w:val="00727FE6"/>
    <w:rsid w:val="0075042D"/>
    <w:rsid w:val="00817B99"/>
    <w:rsid w:val="008530C1"/>
    <w:rsid w:val="00866492"/>
    <w:rsid w:val="00883909"/>
    <w:rsid w:val="008C2327"/>
    <w:rsid w:val="008E5226"/>
    <w:rsid w:val="008F39B0"/>
    <w:rsid w:val="00921FA2"/>
    <w:rsid w:val="00927872"/>
    <w:rsid w:val="009453CE"/>
    <w:rsid w:val="00980F50"/>
    <w:rsid w:val="009B06F4"/>
    <w:rsid w:val="00AD5507"/>
    <w:rsid w:val="00B64798"/>
    <w:rsid w:val="00BB37EA"/>
    <w:rsid w:val="00BC2694"/>
    <w:rsid w:val="00BC3A01"/>
    <w:rsid w:val="00BE5614"/>
    <w:rsid w:val="00C023FC"/>
    <w:rsid w:val="00C056B5"/>
    <w:rsid w:val="00C35B5B"/>
    <w:rsid w:val="00C541D0"/>
    <w:rsid w:val="00D246B0"/>
    <w:rsid w:val="00D462E1"/>
    <w:rsid w:val="00D9402A"/>
    <w:rsid w:val="00DB613B"/>
    <w:rsid w:val="00DD57D0"/>
    <w:rsid w:val="00DE0171"/>
    <w:rsid w:val="00DE037B"/>
    <w:rsid w:val="00DE4E72"/>
    <w:rsid w:val="00DF27C8"/>
    <w:rsid w:val="00F56510"/>
    <w:rsid w:val="00FA5638"/>
    <w:rsid w:val="00F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E0F5"/>
  <w15:chartTrackingRefBased/>
  <w15:docId w15:val="{4F01503E-2D3A-4A22-85D4-28293766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71"/>
    <w:pPr>
      <w:ind w:left="720"/>
      <w:contextualSpacing/>
    </w:pPr>
  </w:style>
  <w:style w:type="paragraph" w:styleId="BalloonText">
    <w:name w:val="Balloon Text"/>
    <w:basedOn w:val="Normal"/>
    <w:link w:val="BalloonTextChar"/>
    <w:uiPriority w:val="99"/>
    <w:semiHidden/>
    <w:unhideWhenUsed/>
    <w:rsid w:val="00C0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E2197DB4D8A4380418BF1044B25CA" ma:contentTypeVersion="" ma:contentTypeDescription="Create a new document." ma:contentTypeScope="" ma:versionID="5a1b8a3f9f0ac3dcb27b798db828911d">
  <xsd:schema xmlns:xsd="http://www.w3.org/2001/XMLSchema" xmlns:xs="http://www.w3.org/2001/XMLSchema" xmlns:p="http://schemas.microsoft.com/office/2006/metadata/properties" xmlns:ns2="8960eab0-a969-4fc4-97cb-cbf19d8a4d03" targetNamespace="http://schemas.microsoft.com/office/2006/metadata/properties" ma:root="true" ma:fieldsID="004f4eccd32ab30c0be34d265b33c9d9" ns2:_="">
    <xsd:import namespace="8960eab0-a969-4fc4-97cb-cbf19d8a4d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eab0-a969-4fc4-97cb-cbf19d8a4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25B22-D2C9-40F7-B151-9A4D429751DC}"/>
</file>

<file path=customXml/itemProps2.xml><?xml version="1.0" encoding="utf-8"?>
<ds:datastoreItem xmlns:ds="http://schemas.openxmlformats.org/officeDocument/2006/customXml" ds:itemID="{2C16DC7B-D919-4C06-A8AD-805BA5CD5644}"/>
</file>

<file path=customXml/itemProps3.xml><?xml version="1.0" encoding="utf-8"?>
<ds:datastoreItem xmlns:ds="http://schemas.openxmlformats.org/officeDocument/2006/customXml" ds:itemID="{8F673F51-CE0C-485F-BFE8-901316B3A203}"/>
</file>

<file path=docProps/app.xml><?xml version="1.0" encoding="utf-8"?>
<Properties xmlns="http://schemas.openxmlformats.org/officeDocument/2006/extended-properties" xmlns:vt="http://schemas.openxmlformats.org/officeDocument/2006/docPropsVTypes">
  <Template>Normal.dotm</Template>
  <TotalTime>54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Barton</dc:creator>
  <cp:keywords/>
  <dc:description/>
  <cp:lastModifiedBy>Sheryl Van Leer</cp:lastModifiedBy>
  <cp:revision>11</cp:revision>
  <cp:lastPrinted>2020-03-05T21:43:00Z</cp:lastPrinted>
  <dcterms:created xsi:type="dcterms:W3CDTF">2022-06-25T14:39:00Z</dcterms:created>
  <dcterms:modified xsi:type="dcterms:W3CDTF">2022-06-28T21:10:00Z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0x010100BA3E2197DB4D8A4380418BF1044B25CA</vt:lpwstr>
  </property>
</Properties>
</file>